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eastAsia="宋体" w:cs="宋体"/>
          <w:bCs/>
          <w:sz w:val="24"/>
          <w:highlight w:val="none"/>
          <w:u w:val="single"/>
          <w:lang w:val="en-US" w:eastAsia="zh-CN"/>
        </w:rPr>
        <w:t>国际物流运输服务项目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  <w:bookmarkStart w:id="1" w:name="_GoBack"/>
      <w:bookmarkEnd w:id="1"/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GYyY2FjZWQ5Zjg3MDE4Y2Y0MjU5NDliNTVlODkifQ=="/>
  </w:docVars>
  <w:rsids>
    <w:rsidRoot w:val="00000000"/>
    <w:rsid w:val="018C33F1"/>
    <w:rsid w:val="0F25776A"/>
    <w:rsid w:val="10E24DDC"/>
    <w:rsid w:val="12B14910"/>
    <w:rsid w:val="18F3680C"/>
    <w:rsid w:val="19661F62"/>
    <w:rsid w:val="2200373B"/>
    <w:rsid w:val="273E7557"/>
    <w:rsid w:val="30060330"/>
    <w:rsid w:val="36ED2E14"/>
    <w:rsid w:val="3D230321"/>
    <w:rsid w:val="46E2098A"/>
    <w:rsid w:val="4F6A2085"/>
    <w:rsid w:val="508D7BB9"/>
    <w:rsid w:val="54210D44"/>
    <w:rsid w:val="6A68360A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266</Characters>
  <Lines>0</Lines>
  <Paragraphs>0</Paragraphs>
  <TotalTime>1</TotalTime>
  <ScaleCrop>false</ScaleCrop>
  <LinksUpToDate>false</LinksUpToDate>
  <CharactersWithSpaces>380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</cp:lastModifiedBy>
  <dcterms:modified xsi:type="dcterms:W3CDTF">2023-07-19T07:05:17Z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F0ED12CD95C74DAB9614C4D6054BDDF6_13</vt:lpwstr>
  </property>
</Properties>
</file>